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59A" w:rsidRPr="0036195D" w:rsidRDefault="0031259A" w:rsidP="0031259A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(Приложение 4)              </w:t>
      </w:r>
    </w:p>
    <w:p w:rsidR="0031259A" w:rsidRPr="0036195D" w:rsidRDefault="0031259A" w:rsidP="0031259A">
      <w:pPr>
        <w:spacing w:after="0" w:line="360" w:lineRule="auto"/>
        <w:ind w:firstLine="63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6195D">
        <w:rPr>
          <w:rFonts w:ascii="Times New Roman" w:eastAsia="Times New Roman" w:hAnsi="Times New Roman"/>
          <w:b/>
          <w:sz w:val="28"/>
          <w:szCs w:val="28"/>
          <w:lang w:eastAsia="ru-RU"/>
        </w:rPr>
        <w:t>Выполнение стачного шва.</w:t>
      </w:r>
    </w:p>
    <w:p w:rsidR="0031259A" w:rsidRPr="0036195D" w:rsidRDefault="0031259A" w:rsidP="0031259A">
      <w:pPr>
        <w:spacing w:after="0" w:line="360" w:lineRule="auto"/>
        <w:ind w:firstLine="63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195D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Задание.</w:t>
      </w:r>
      <w:r w:rsidRPr="0036195D">
        <w:rPr>
          <w:rFonts w:ascii="Times New Roman" w:eastAsia="Times New Roman" w:hAnsi="Times New Roman"/>
          <w:sz w:val="28"/>
          <w:szCs w:val="28"/>
          <w:lang w:eastAsia="ru-RU"/>
        </w:rPr>
        <w:t xml:space="preserve"> Собрать текст последователь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ности  обработки стачного шва.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31259A" w:rsidRPr="0036195D" w:rsidTr="001D3EFB">
        <w:trPr>
          <w:jc w:val="center"/>
        </w:trPr>
        <w:tc>
          <w:tcPr>
            <w:tcW w:w="9571" w:type="dxa"/>
          </w:tcPr>
          <w:p w:rsidR="0031259A" w:rsidRPr="0036195D" w:rsidRDefault="0031259A" w:rsidP="001D3EFB">
            <w:pPr>
              <w:spacing w:after="0" w:line="360" w:lineRule="auto"/>
              <w:ind w:firstLine="63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19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Стачной шов относиться к машинным швам.</w:t>
            </w:r>
          </w:p>
          <w:p w:rsidR="0031259A" w:rsidRPr="0036195D" w:rsidRDefault="0031259A" w:rsidP="001D3EFB">
            <w:pPr>
              <w:spacing w:after="0" w:line="360" w:lineRule="auto"/>
              <w:ind w:firstLine="63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1259A" w:rsidRPr="0036195D" w:rsidRDefault="0031259A" w:rsidP="0031259A">
      <w:pPr>
        <w:spacing w:after="0" w:line="360" w:lineRule="auto"/>
        <w:ind w:firstLine="63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31259A" w:rsidRPr="0036195D" w:rsidTr="001D3EFB">
        <w:trPr>
          <w:jc w:val="center"/>
        </w:trPr>
        <w:tc>
          <w:tcPr>
            <w:tcW w:w="9571" w:type="dxa"/>
          </w:tcPr>
          <w:p w:rsidR="0031259A" w:rsidRPr="0036195D" w:rsidRDefault="0031259A" w:rsidP="001D3EFB">
            <w:pPr>
              <w:spacing w:after="0" w:line="360" w:lineRule="auto"/>
              <w:ind w:firstLine="63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19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 относится к соединительным швам.</w:t>
            </w:r>
          </w:p>
          <w:p w:rsidR="0031259A" w:rsidRPr="0036195D" w:rsidRDefault="0031259A" w:rsidP="001D3EFB">
            <w:pPr>
              <w:spacing w:after="0" w:line="360" w:lineRule="auto"/>
              <w:ind w:firstLine="63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1259A" w:rsidRPr="0036195D" w:rsidRDefault="0031259A" w:rsidP="0031259A">
      <w:pPr>
        <w:spacing w:after="0" w:line="360" w:lineRule="auto"/>
        <w:ind w:firstLine="63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31259A" w:rsidRPr="0036195D" w:rsidTr="001D3EFB">
        <w:trPr>
          <w:jc w:val="center"/>
        </w:trPr>
        <w:tc>
          <w:tcPr>
            <w:tcW w:w="9571" w:type="dxa"/>
          </w:tcPr>
          <w:p w:rsidR="0031259A" w:rsidRPr="0036195D" w:rsidRDefault="0031259A" w:rsidP="001D3EFB">
            <w:pPr>
              <w:spacing w:after="0" w:line="360" w:lineRule="auto"/>
              <w:ind w:firstLine="63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19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Для выполнения стачного шва нужны две детали.</w:t>
            </w:r>
          </w:p>
          <w:p w:rsidR="0031259A" w:rsidRPr="0036195D" w:rsidRDefault="0031259A" w:rsidP="001D3EFB">
            <w:pPr>
              <w:spacing w:after="0" w:line="360" w:lineRule="auto"/>
              <w:ind w:firstLine="63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1259A" w:rsidRPr="0036195D" w:rsidRDefault="0031259A" w:rsidP="0031259A">
      <w:pPr>
        <w:spacing w:after="0" w:line="360" w:lineRule="auto"/>
        <w:ind w:firstLine="63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31259A" w:rsidRPr="0036195D" w:rsidTr="001D3EFB">
        <w:trPr>
          <w:jc w:val="center"/>
        </w:trPr>
        <w:tc>
          <w:tcPr>
            <w:tcW w:w="9571" w:type="dxa"/>
          </w:tcPr>
          <w:p w:rsidR="0031259A" w:rsidRPr="0036195D" w:rsidRDefault="0031259A" w:rsidP="001D3EFB">
            <w:pPr>
              <w:spacing w:after="0" w:line="360" w:lineRule="auto"/>
              <w:ind w:firstLine="63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19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Детали складываем лицевой стороной внутрь, сметываем.</w:t>
            </w:r>
          </w:p>
          <w:p w:rsidR="0031259A" w:rsidRPr="0036195D" w:rsidRDefault="0031259A" w:rsidP="001D3EFB">
            <w:pPr>
              <w:spacing w:after="0" w:line="360" w:lineRule="auto"/>
              <w:ind w:firstLine="63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1259A" w:rsidRPr="0036195D" w:rsidRDefault="0031259A" w:rsidP="0031259A">
      <w:pPr>
        <w:spacing w:after="0" w:line="360" w:lineRule="auto"/>
        <w:ind w:firstLine="63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31259A" w:rsidRPr="0036195D" w:rsidTr="001D3EFB">
        <w:trPr>
          <w:jc w:val="center"/>
        </w:trPr>
        <w:tc>
          <w:tcPr>
            <w:tcW w:w="9571" w:type="dxa"/>
          </w:tcPr>
          <w:p w:rsidR="0031259A" w:rsidRPr="0036195D" w:rsidRDefault="0031259A" w:rsidP="001D3EFB">
            <w:pPr>
              <w:spacing w:after="0" w:line="360" w:lineRule="auto"/>
              <w:ind w:firstLine="63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19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Стачиваем, ширина шва 1см-1см5мм.</w:t>
            </w:r>
          </w:p>
          <w:p w:rsidR="0031259A" w:rsidRPr="0036195D" w:rsidRDefault="0031259A" w:rsidP="001D3EFB">
            <w:pPr>
              <w:spacing w:after="0" w:line="360" w:lineRule="auto"/>
              <w:ind w:firstLine="63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1259A" w:rsidRPr="0036195D" w:rsidRDefault="0031259A" w:rsidP="0031259A">
      <w:pPr>
        <w:spacing w:after="0" w:line="360" w:lineRule="auto"/>
        <w:ind w:firstLine="63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31259A" w:rsidRPr="0036195D" w:rsidTr="001D3EFB">
        <w:trPr>
          <w:jc w:val="center"/>
        </w:trPr>
        <w:tc>
          <w:tcPr>
            <w:tcW w:w="9571" w:type="dxa"/>
          </w:tcPr>
          <w:p w:rsidR="0031259A" w:rsidRPr="0036195D" w:rsidRDefault="0031259A" w:rsidP="001D3EFB">
            <w:pPr>
              <w:spacing w:after="0" w:line="360" w:lineRule="auto"/>
              <w:ind w:firstLine="63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19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Удаляем нитки временного назначения.</w:t>
            </w:r>
          </w:p>
          <w:p w:rsidR="0031259A" w:rsidRPr="0036195D" w:rsidRDefault="0031259A" w:rsidP="001D3EFB">
            <w:pPr>
              <w:spacing w:after="0" w:line="360" w:lineRule="auto"/>
              <w:ind w:firstLine="63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1259A" w:rsidRPr="0036195D" w:rsidRDefault="0031259A" w:rsidP="0031259A">
      <w:pPr>
        <w:spacing w:after="0" w:line="360" w:lineRule="auto"/>
        <w:ind w:firstLine="63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31259A" w:rsidRPr="0036195D" w:rsidTr="001D3EFB">
        <w:trPr>
          <w:jc w:val="center"/>
        </w:trPr>
        <w:tc>
          <w:tcPr>
            <w:tcW w:w="9571" w:type="dxa"/>
          </w:tcPr>
          <w:p w:rsidR="0031259A" w:rsidRPr="0036195D" w:rsidRDefault="0031259A" w:rsidP="001D3EFB">
            <w:pPr>
              <w:spacing w:after="0" w:line="360" w:lineRule="auto"/>
              <w:ind w:firstLine="63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19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Проверяем правильность выполнения машинной работы.</w:t>
            </w:r>
          </w:p>
          <w:p w:rsidR="0031259A" w:rsidRPr="0036195D" w:rsidRDefault="0031259A" w:rsidP="001D3EFB">
            <w:pPr>
              <w:spacing w:after="0" w:line="360" w:lineRule="auto"/>
              <w:ind w:firstLine="63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1259A" w:rsidRPr="0036195D" w:rsidRDefault="0031259A" w:rsidP="0031259A">
      <w:pPr>
        <w:spacing w:after="0" w:line="360" w:lineRule="auto"/>
        <w:ind w:firstLine="63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31259A" w:rsidRPr="0036195D" w:rsidTr="001D3EFB">
        <w:trPr>
          <w:jc w:val="center"/>
        </w:trPr>
        <w:tc>
          <w:tcPr>
            <w:tcW w:w="9571" w:type="dxa"/>
          </w:tcPr>
          <w:p w:rsidR="0031259A" w:rsidRPr="0036195D" w:rsidRDefault="0031259A" w:rsidP="001D3EFB">
            <w:pPr>
              <w:spacing w:after="0" w:line="360" w:lineRule="auto"/>
              <w:ind w:firstLine="63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19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Шов проутюживаем.</w:t>
            </w:r>
          </w:p>
          <w:p w:rsidR="0031259A" w:rsidRPr="0036195D" w:rsidRDefault="0031259A" w:rsidP="001D3EFB">
            <w:pPr>
              <w:spacing w:after="0" w:line="360" w:lineRule="auto"/>
              <w:ind w:firstLine="63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1259A" w:rsidRPr="0036195D" w:rsidRDefault="0031259A" w:rsidP="0031259A">
      <w:pPr>
        <w:spacing w:after="0" w:line="360" w:lineRule="auto"/>
        <w:ind w:firstLine="63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31259A" w:rsidRPr="0036195D" w:rsidTr="001D3EFB">
        <w:trPr>
          <w:jc w:val="center"/>
        </w:trPr>
        <w:tc>
          <w:tcPr>
            <w:tcW w:w="9571" w:type="dxa"/>
          </w:tcPr>
          <w:p w:rsidR="0031259A" w:rsidRPr="0036195D" w:rsidRDefault="0031259A" w:rsidP="001D3EFB">
            <w:pPr>
              <w:spacing w:after="0" w:line="360" w:lineRule="auto"/>
              <w:ind w:firstLine="63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19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Срезы обметываем.</w:t>
            </w:r>
          </w:p>
          <w:p w:rsidR="0031259A" w:rsidRPr="0036195D" w:rsidRDefault="0031259A" w:rsidP="001D3EFB">
            <w:pPr>
              <w:spacing w:after="0" w:line="360" w:lineRule="auto"/>
              <w:ind w:firstLine="63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F71B1" w:rsidRDefault="001F71B1"/>
    <w:sectPr w:rsidR="001F71B1" w:rsidSect="001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1259A"/>
    <w:rsid w:val="001F71B1"/>
    <w:rsid w:val="00312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59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2013-11-18T11:44:00Z</dcterms:created>
  <dcterms:modified xsi:type="dcterms:W3CDTF">2013-11-18T11:45:00Z</dcterms:modified>
</cp:coreProperties>
</file>